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redefinito"/>
        <w:widowControl w:val="0"/>
        <w:shd w:val="clear" w:color="auto" w:fill="ffffff"/>
        <w:tabs>
          <w:tab w:val="left" w:pos="8564"/>
        </w:tabs>
        <w:spacing w:after="0" w:line="360" w:lineRule="auto"/>
        <w:ind w:right="362"/>
        <w:jc w:val="center"/>
      </w:pPr>
      <w:r>
        <w:drawing xmlns:a="http://schemas.openxmlformats.org/drawingml/2006/main">
          <wp:anchor distT="152400" distB="152400" distL="152400" distR="152400" simplePos="0" relativeHeight="251659264" behindDoc="0" locked="0" layoutInCell="1" allowOverlap="1">
            <wp:simplePos x="0" y="0"/>
            <wp:positionH relativeFrom="margin">
              <wp:posOffset>2260097</wp:posOffset>
            </wp:positionH>
            <wp:positionV relativeFrom="page">
              <wp:posOffset>693220</wp:posOffset>
            </wp:positionV>
            <wp:extent cx="1222745" cy="546935"/>
            <wp:effectExtent l="0" t="0" r="0" b="0"/>
            <wp:wrapThrough wrapText="bothSides" distL="152400" distR="152400">
              <wp:wrapPolygon edited="1">
                <wp:start x="1721" y="4841"/>
                <wp:lineTo x="1721" y="5710"/>
                <wp:lineTo x="2110" y="5999"/>
                <wp:lineTo x="2110" y="6455"/>
                <wp:lineTo x="1832" y="6579"/>
                <wp:lineTo x="1888" y="7324"/>
                <wp:lineTo x="2554" y="8024"/>
                <wp:lineTo x="2554" y="9186"/>
                <wp:lineTo x="1388" y="9434"/>
                <wp:lineTo x="1166" y="9683"/>
                <wp:lineTo x="1499" y="15021"/>
                <wp:lineTo x="2610" y="15269"/>
                <wp:lineTo x="3165" y="16138"/>
                <wp:lineTo x="3054" y="9807"/>
                <wp:lineTo x="2554" y="9186"/>
                <wp:lineTo x="2554" y="8024"/>
                <wp:lineTo x="2832" y="8317"/>
                <wp:lineTo x="3054" y="8814"/>
                <wp:lineTo x="2721" y="7200"/>
                <wp:lineTo x="2110" y="6455"/>
                <wp:lineTo x="2110" y="5999"/>
                <wp:lineTo x="2721" y="6455"/>
                <wp:lineTo x="3276" y="8317"/>
                <wp:lineTo x="3443" y="10091"/>
                <wp:lineTo x="3443" y="11172"/>
                <wp:lineTo x="3443" y="17131"/>
                <wp:lineTo x="3776" y="17131"/>
                <wp:lineTo x="3720" y="11172"/>
                <wp:lineTo x="3443" y="11172"/>
                <wp:lineTo x="3443" y="10091"/>
                <wp:lineTo x="3498" y="10676"/>
                <wp:lineTo x="3776" y="10552"/>
                <wp:lineTo x="4109" y="7448"/>
                <wp:lineTo x="4775" y="6083"/>
                <wp:lineTo x="5331" y="5905"/>
                <wp:lineTo x="5331" y="6455"/>
                <wp:lineTo x="4720" y="6703"/>
                <wp:lineTo x="4165" y="8317"/>
                <wp:lineTo x="4220" y="8690"/>
                <wp:lineTo x="4997" y="7448"/>
                <wp:lineTo x="5331" y="7324"/>
                <wp:lineTo x="5331" y="6455"/>
                <wp:lineTo x="5331" y="5905"/>
                <wp:lineTo x="5553" y="5834"/>
                <wp:lineTo x="5553" y="7200"/>
                <wp:lineTo x="5664" y="7200"/>
                <wp:lineTo x="5664" y="7821"/>
                <wp:lineTo x="4942" y="8069"/>
                <wp:lineTo x="4664" y="8566"/>
                <wp:lineTo x="5608" y="8814"/>
                <wp:lineTo x="5664" y="7821"/>
                <wp:lineTo x="5664" y="7200"/>
                <wp:lineTo x="5886" y="7200"/>
                <wp:lineTo x="5886" y="9062"/>
                <wp:lineTo x="6275" y="9310"/>
                <wp:lineTo x="6163" y="11669"/>
                <wp:lineTo x="5941" y="11545"/>
                <wp:lineTo x="5997" y="9559"/>
                <wp:lineTo x="4664" y="9062"/>
                <wp:lineTo x="4053" y="10055"/>
                <wp:lineTo x="4109" y="15890"/>
                <wp:lineTo x="4942" y="15021"/>
                <wp:lineTo x="5775" y="15021"/>
                <wp:lineTo x="5886" y="13283"/>
                <wp:lineTo x="6052" y="13283"/>
                <wp:lineTo x="5941" y="15641"/>
                <wp:lineTo x="4664" y="15766"/>
                <wp:lineTo x="3998" y="16883"/>
                <wp:lineTo x="3720" y="17752"/>
                <wp:lineTo x="3221" y="17379"/>
                <wp:lineTo x="2998" y="16386"/>
                <wp:lineTo x="2166" y="15517"/>
                <wp:lineTo x="1222" y="15517"/>
                <wp:lineTo x="999" y="9186"/>
                <wp:lineTo x="1333" y="8814"/>
                <wp:lineTo x="1333" y="7200"/>
                <wp:lineTo x="1555" y="7034"/>
                <wp:lineTo x="1777" y="7821"/>
                <wp:lineTo x="1555" y="7697"/>
                <wp:lineTo x="1610" y="8814"/>
                <wp:lineTo x="2443" y="8441"/>
                <wp:lineTo x="1777" y="7821"/>
                <wp:lineTo x="1555" y="7034"/>
                <wp:lineTo x="1666" y="6952"/>
                <wp:lineTo x="1721" y="5710"/>
                <wp:lineTo x="1721" y="4841"/>
                <wp:lineTo x="8162" y="4841"/>
                <wp:lineTo x="8162" y="4966"/>
                <wp:lineTo x="8274" y="10924"/>
                <wp:lineTo x="8051" y="10924"/>
                <wp:lineTo x="8051" y="11669"/>
                <wp:lineTo x="8385" y="11793"/>
                <wp:lineTo x="8440" y="12290"/>
                <wp:lineTo x="8496" y="11669"/>
                <wp:lineTo x="8773" y="11793"/>
                <wp:lineTo x="8773" y="12662"/>
                <wp:lineTo x="8329" y="12662"/>
                <wp:lineTo x="8274" y="13034"/>
                <wp:lineTo x="7996" y="12786"/>
                <wp:lineTo x="8051" y="11669"/>
                <wp:lineTo x="8051" y="10924"/>
                <wp:lineTo x="7607" y="10924"/>
                <wp:lineTo x="7607" y="11669"/>
                <wp:lineTo x="7885" y="11793"/>
                <wp:lineTo x="7829" y="12662"/>
                <wp:lineTo x="7496" y="12414"/>
                <wp:lineTo x="7607" y="11669"/>
                <wp:lineTo x="7607" y="10924"/>
                <wp:lineTo x="7107" y="10924"/>
                <wp:lineTo x="7107" y="11297"/>
                <wp:lineTo x="7219" y="12290"/>
                <wp:lineTo x="7441" y="12538"/>
                <wp:lineTo x="7163" y="12641"/>
                <wp:lineTo x="7163" y="13159"/>
                <wp:lineTo x="8274" y="13159"/>
                <wp:lineTo x="8274" y="16014"/>
                <wp:lineTo x="10828" y="16014"/>
                <wp:lineTo x="10828" y="18497"/>
                <wp:lineTo x="7107" y="18372"/>
                <wp:lineTo x="7163" y="13159"/>
                <wp:lineTo x="7163" y="12641"/>
                <wp:lineTo x="7107" y="12662"/>
                <wp:lineTo x="7107" y="11297"/>
                <wp:lineTo x="7107" y="10924"/>
                <wp:lineTo x="7163" y="5338"/>
                <wp:lineTo x="8162" y="4966"/>
                <wp:lineTo x="8162" y="4841"/>
                <wp:lineTo x="9717" y="4841"/>
                <wp:lineTo x="9717" y="11297"/>
                <wp:lineTo x="9717" y="12538"/>
                <wp:lineTo x="9440" y="12538"/>
                <wp:lineTo x="9495" y="11669"/>
                <wp:lineTo x="9717" y="11669"/>
                <wp:lineTo x="9717" y="11297"/>
                <wp:lineTo x="9717" y="4841"/>
                <wp:lineTo x="9995" y="4841"/>
                <wp:lineTo x="9995" y="11669"/>
                <wp:lineTo x="10272" y="11793"/>
                <wp:lineTo x="10217" y="12662"/>
                <wp:lineTo x="9884" y="12414"/>
                <wp:lineTo x="9995" y="11669"/>
                <wp:lineTo x="9995" y="4841"/>
                <wp:lineTo x="13604" y="4841"/>
                <wp:lineTo x="15048" y="5462"/>
                <wp:lineTo x="15881" y="7200"/>
                <wp:lineTo x="15048" y="8566"/>
                <wp:lineTo x="14493" y="7635"/>
                <wp:lineTo x="14493" y="11669"/>
                <wp:lineTo x="14881" y="11917"/>
                <wp:lineTo x="14937" y="12290"/>
                <wp:lineTo x="15048" y="11917"/>
                <wp:lineTo x="14937" y="11793"/>
                <wp:lineTo x="15659" y="11793"/>
                <wp:lineTo x="15659" y="12662"/>
                <wp:lineTo x="14715" y="12538"/>
                <wp:lineTo x="14659" y="12041"/>
                <wp:lineTo x="14493" y="12662"/>
                <wp:lineTo x="14493" y="11669"/>
                <wp:lineTo x="14493" y="7635"/>
                <wp:lineTo x="14381" y="7448"/>
                <wp:lineTo x="14104" y="7471"/>
                <wp:lineTo x="14104" y="11669"/>
                <wp:lineTo x="14381" y="11793"/>
                <wp:lineTo x="14326" y="12662"/>
                <wp:lineTo x="14048" y="12538"/>
                <wp:lineTo x="14104" y="11669"/>
                <wp:lineTo x="14104" y="7471"/>
                <wp:lineTo x="13715" y="7505"/>
                <wp:lineTo x="13715" y="11669"/>
                <wp:lineTo x="13993" y="12041"/>
                <wp:lineTo x="13715" y="12041"/>
                <wp:lineTo x="13826" y="12414"/>
                <wp:lineTo x="13993" y="12538"/>
                <wp:lineTo x="13604" y="12538"/>
                <wp:lineTo x="13715" y="11669"/>
                <wp:lineTo x="13715" y="7505"/>
                <wp:lineTo x="13271" y="7543"/>
                <wp:lineTo x="13271" y="11669"/>
                <wp:lineTo x="13493" y="11917"/>
                <wp:lineTo x="13493" y="12662"/>
                <wp:lineTo x="13215" y="12538"/>
                <wp:lineTo x="13271" y="11669"/>
                <wp:lineTo x="13271" y="7543"/>
                <wp:lineTo x="12938" y="7572"/>
                <wp:lineTo x="12327" y="8664"/>
                <wp:lineTo x="12327" y="11669"/>
                <wp:lineTo x="12771" y="12041"/>
                <wp:lineTo x="13049" y="11669"/>
                <wp:lineTo x="13049" y="12662"/>
                <wp:lineTo x="12771" y="12538"/>
                <wp:lineTo x="12716" y="12290"/>
                <wp:lineTo x="12605" y="12662"/>
                <wp:lineTo x="12494" y="12041"/>
                <wp:lineTo x="12327" y="12662"/>
                <wp:lineTo x="12327" y="11669"/>
                <wp:lineTo x="12327" y="8664"/>
                <wp:lineTo x="12105" y="9062"/>
                <wp:lineTo x="11827" y="10924"/>
                <wp:lineTo x="11439" y="10924"/>
                <wp:lineTo x="11439" y="11297"/>
                <wp:lineTo x="11772" y="11421"/>
                <wp:lineTo x="11439" y="11669"/>
                <wp:lineTo x="11494" y="12414"/>
                <wp:lineTo x="11883" y="12041"/>
                <wp:lineTo x="11938" y="11669"/>
                <wp:lineTo x="12271" y="11917"/>
                <wp:lineTo x="12160" y="12662"/>
                <wp:lineTo x="11328" y="12414"/>
                <wp:lineTo x="11383" y="11421"/>
                <wp:lineTo x="11439" y="11297"/>
                <wp:lineTo x="11439" y="10924"/>
                <wp:lineTo x="10772" y="10924"/>
                <wp:lineTo x="10772" y="11669"/>
                <wp:lineTo x="11050" y="11793"/>
                <wp:lineTo x="11050" y="12662"/>
                <wp:lineTo x="10772" y="12558"/>
                <wp:lineTo x="10772" y="13159"/>
                <wp:lineTo x="11938" y="13283"/>
                <wp:lineTo x="12383" y="15021"/>
                <wp:lineTo x="13160" y="16014"/>
                <wp:lineTo x="14437" y="15890"/>
                <wp:lineTo x="15325" y="14648"/>
                <wp:lineTo x="15992" y="16138"/>
                <wp:lineTo x="15214" y="17752"/>
                <wp:lineTo x="14159" y="18497"/>
                <wp:lineTo x="12660" y="18124"/>
                <wp:lineTo x="11605" y="16634"/>
                <wp:lineTo x="10883" y="14400"/>
                <wp:lineTo x="10772" y="13159"/>
                <wp:lineTo x="10772" y="12558"/>
                <wp:lineTo x="10717" y="12538"/>
                <wp:lineTo x="10772" y="11669"/>
                <wp:lineTo x="10772" y="10924"/>
                <wp:lineTo x="10717" y="10924"/>
                <wp:lineTo x="11050" y="8317"/>
                <wp:lineTo x="11994" y="5959"/>
                <wp:lineTo x="13104" y="4966"/>
                <wp:lineTo x="13604" y="4841"/>
                <wp:lineTo x="16158" y="4841"/>
                <wp:lineTo x="16158" y="11669"/>
                <wp:lineTo x="16436" y="11793"/>
                <wp:lineTo x="16380" y="12662"/>
                <wp:lineTo x="16047" y="12414"/>
                <wp:lineTo x="16158" y="11669"/>
                <wp:lineTo x="16158" y="4841"/>
                <wp:lineTo x="18213" y="4841"/>
                <wp:lineTo x="19379" y="5462"/>
                <wp:lineTo x="20045" y="6952"/>
                <wp:lineTo x="20101" y="7821"/>
                <wp:lineTo x="19434" y="8347"/>
                <wp:lineTo x="19434" y="11669"/>
                <wp:lineTo x="19657" y="12290"/>
                <wp:lineTo x="19823" y="11669"/>
                <wp:lineTo x="19712" y="12662"/>
                <wp:lineTo x="19434" y="12538"/>
                <wp:lineTo x="19434" y="11669"/>
                <wp:lineTo x="19434" y="8347"/>
                <wp:lineTo x="19157" y="8566"/>
                <wp:lineTo x="18713" y="7324"/>
                <wp:lineTo x="17769" y="7448"/>
                <wp:lineTo x="17491" y="8193"/>
                <wp:lineTo x="17713" y="9559"/>
                <wp:lineTo x="19157" y="10924"/>
                <wp:lineTo x="19101" y="10918"/>
                <wp:lineTo x="19101" y="11669"/>
                <wp:lineTo x="19379" y="12041"/>
                <wp:lineTo x="19101" y="12041"/>
                <wp:lineTo x="19268" y="12290"/>
                <wp:lineTo x="19323" y="12662"/>
                <wp:lineTo x="18990" y="12414"/>
                <wp:lineTo x="19101" y="11669"/>
                <wp:lineTo x="19101" y="10918"/>
                <wp:lineTo x="18602" y="10867"/>
                <wp:lineTo x="18602" y="11297"/>
                <wp:lineTo x="18879" y="11545"/>
                <wp:lineTo x="18713" y="11793"/>
                <wp:lineTo x="18935" y="12041"/>
                <wp:lineTo x="18935" y="13159"/>
                <wp:lineTo x="20323" y="13407"/>
                <wp:lineTo x="20267" y="16014"/>
                <wp:lineTo x="19546" y="17876"/>
                <wp:lineTo x="18713" y="18497"/>
                <wp:lineTo x="17435" y="18124"/>
                <wp:lineTo x="16603" y="16634"/>
                <wp:lineTo x="16269" y="14772"/>
                <wp:lineTo x="17269" y="13903"/>
                <wp:lineTo x="17602" y="15517"/>
                <wp:lineTo x="18157" y="16138"/>
                <wp:lineTo x="18990" y="15766"/>
                <wp:lineTo x="19268" y="14897"/>
                <wp:lineTo x="19046" y="13407"/>
                <wp:lineTo x="18935" y="13159"/>
                <wp:lineTo x="18935" y="12041"/>
                <wp:lineTo x="18879" y="12662"/>
                <wp:lineTo x="18546" y="12538"/>
                <wp:lineTo x="18657" y="12166"/>
                <wp:lineTo x="18768" y="12166"/>
                <wp:lineTo x="18546" y="11917"/>
                <wp:lineTo x="18602" y="11297"/>
                <wp:lineTo x="18602" y="10867"/>
                <wp:lineTo x="17769" y="10783"/>
                <wp:lineTo x="17769" y="11297"/>
                <wp:lineTo x="17935" y="11421"/>
                <wp:lineTo x="17991" y="12290"/>
                <wp:lineTo x="18046" y="11669"/>
                <wp:lineTo x="18324" y="11793"/>
                <wp:lineTo x="18324" y="12662"/>
                <wp:lineTo x="17769" y="12662"/>
                <wp:lineTo x="17769" y="11297"/>
                <wp:lineTo x="17769" y="10783"/>
                <wp:lineTo x="16991" y="10704"/>
                <wp:lineTo x="16991" y="11297"/>
                <wp:lineTo x="17158" y="12166"/>
                <wp:lineTo x="17269" y="11669"/>
                <wp:lineTo x="17547" y="11917"/>
                <wp:lineTo x="17435" y="12662"/>
                <wp:lineTo x="17158" y="12538"/>
                <wp:lineTo x="17102" y="12290"/>
                <wp:lineTo x="16991" y="12662"/>
                <wp:lineTo x="16658" y="12414"/>
                <wp:lineTo x="16769" y="11669"/>
                <wp:lineTo x="16991" y="11297"/>
                <wp:lineTo x="16991" y="10704"/>
                <wp:lineTo x="16714" y="10676"/>
                <wp:lineTo x="16436" y="9434"/>
                <wp:lineTo x="16547" y="7076"/>
                <wp:lineTo x="17324" y="5338"/>
                <wp:lineTo x="18213" y="4841"/>
                <wp:lineTo x="20323" y="4841"/>
                <wp:lineTo x="20323" y="11297"/>
                <wp:lineTo x="20489" y="11421"/>
                <wp:lineTo x="20545" y="11793"/>
                <wp:lineTo x="20878" y="11793"/>
                <wp:lineTo x="20878" y="12662"/>
                <wp:lineTo x="20323" y="12662"/>
                <wp:lineTo x="20267" y="12290"/>
                <wp:lineTo x="20212" y="12662"/>
                <wp:lineTo x="19879" y="12538"/>
                <wp:lineTo x="19990" y="11669"/>
                <wp:lineTo x="20267" y="11793"/>
                <wp:lineTo x="20323" y="11297"/>
                <wp:lineTo x="20323" y="4841"/>
                <wp:lineTo x="1721" y="4841"/>
              </wp:wrapPolygon>
            </wp:wrapThrough>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1222745" cy="546935"/>
                    </a:xfrm>
                    <a:prstGeom prst="rect">
                      <a:avLst/>
                    </a:prstGeom>
                    <a:ln w="12700" cap="flat">
                      <a:noFill/>
                      <a:miter lim="400000"/>
                    </a:ln>
                    <a:effectLst/>
                  </pic:spPr>
                </pic:pic>
              </a:graphicData>
            </a:graphic>
          </wp:anchor>
        </w:drawing>
      </w:r>
    </w:p>
    <w:p>
      <w:pPr>
        <w:pStyle w:val="Predefinito"/>
        <w:widowControl w:val="0"/>
        <w:shd w:val="clear" w:color="auto" w:fill="ffffff"/>
        <w:tabs>
          <w:tab w:val="left" w:pos="8564"/>
        </w:tabs>
        <w:spacing w:after="0" w:line="360" w:lineRule="auto"/>
        <w:ind w:right="362"/>
        <w:jc w:val="center"/>
      </w:pPr>
    </w:p>
    <w:p>
      <w:pPr>
        <w:pStyle w:val="Predefinito"/>
        <w:widowControl w:val="0"/>
        <w:shd w:val="clear" w:color="auto" w:fill="ffffff"/>
        <w:tabs>
          <w:tab w:val="left" w:pos="8564"/>
        </w:tabs>
        <w:spacing w:after="0" w:line="360" w:lineRule="auto"/>
        <w:ind w:right="362"/>
        <w:jc w:val="center"/>
        <w:rPr>
          <w:b w:val="1"/>
          <w:bCs w:val="1"/>
          <w:caps w:val="0"/>
          <w:smallCaps w:val="0"/>
          <w:strike w:val="0"/>
          <w:dstrike w:val="0"/>
          <w:outline w:val="0"/>
          <w:color w:val="000000"/>
          <w:position w:val="0"/>
          <w:sz w:val="26"/>
          <w:szCs w:val="26"/>
          <w:u w:val="none" w:color="000000"/>
          <w:vertAlign w:val="baseline"/>
          <w14:textFill>
            <w14:solidFill>
              <w14:srgbClr w14:val="000000"/>
            </w14:solidFill>
          </w14:textFill>
        </w:rPr>
      </w:pPr>
      <w:r>
        <w:rPr>
          <w:b w:val="1"/>
          <w:bCs w:val="1"/>
          <w:caps w:val="0"/>
          <w:smallCaps w:val="0"/>
          <w:strike w:val="0"/>
          <w:dstrike w:val="0"/>
          <w:outline w:val="0"/>
          <w:color w:val="000000"/>
          <w:position w:val="0"/>
          <w:sz w:val="26"/>
          <w:szCs w:val="26"/>
          <w:u w:val="none" w:color="000000"/>
          <w:vertAlign w:val="baseline"/>
          <w:rtl w:val="0"/>
          <w:lang w:val="it-IT"/>
          <w14:textFill>
            <w14:solidFill>
              <w14:srgbClr w14:val="000000"/>
            </w14:solidFill>
          </w14:textFill>
        </w:rPr>
        <w:t>PRE ADESIONE</w:t>
      </w:r>
    </w:p>
    <w:p>
      <w:pPr>
        <w:pStyle w:val="Predefinito"/>
        <w:widowControl w:val="0"/>
        <w:shd w:val="clear" w:color="auto" w:fill="ffffff"/>
        <w:tabs>
          <w:tab w:val="left" w:pos="8564"/>
        </w:tabs>
        <w:spacing w:after="0" w:line="360" w:lineRule="auto"/>
        <w:ind w:right="362"/>
        <w:jc w:val="center"/>
        <w:rPr>
          <w:b w:val="1"/>
          <w:bCs w:val="1"/>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sz w:val="26"/>
          <w:szCs w:val="26"/>
          <w:u w:val="none" w:color="000000"/>
          <w:vertAlign w:val="baseline"/>
          <w:rtl w:val="0"/>
          <w:lang w:val="it-IT"/>
          <w14:textFill>
            <w14:solidFill>
              <w14:srgbClr w14:val="000000"/>
            </w14:solidFill>
          </w14:textFill>
        </w:rPr>
        <w:t>RICORSO INDIVIDUALE VALUTAZIONE PER INTERO E NON AL 50% DEL SERVIZIO PRESTATO NELLE SCUOLE PARITARIE NELLE GRADUATORIE DI TERZA FASCIA PER IL PERSONALE ATA</w:t>
      </w:r>
    </w:p>
    <w:p>
      <w:pPr>
        <w:pStyle w:val="Predefinito"/>
        <w:widowControl w:val="0"/>
        <w:shd w:val="clear" w:color="auto" w:fill="ffffff"/>
        <w:tabs>
          <w:tab w:val="left" w:pos="8564"/>
        </w:tabs>
        <w:spacing w:after="0" w:line="360" w:lineRule="auto"/>
        <w:ind w:right="362"/>
        <w:jc w:val="center"/>
        <w:rPr>
          <w:b w:val="1"/>
          <w:bCs w:val="1"/>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SCHEDA ANAGRAFICA E DOCUMENTI ALLEGATI</w:t>
      </w:r>
    </w:p>
    <w:p>
      <w:pPr>
        <w:pStyle w:val="Predefinito"/>
        <w:widowControl w:val="0"/>
        <w:shd w:val="clear" w:color="auto" w:fill="ffffff"/>
        <w:tabs>
          <w:tab w:val="left" w:pos="8564"/>
        </w:tabs>
        <w:spacing w:after="0" w:line="360" w:lineRule="auto"/>
        <w:ind w:right="362"/>
        <w:rPr>
          <w:b w:val="1"/>
          <w:bCs w:val="1"/>
          <w:caps w:val="0"/>
          <w:smallCaps w:val="0"/>
          <w:strike w:val="0"/>
          <w:dstrike w:val="0"/>
          <w:outline w:val="0"/>
          <w:color w:val="000000"/>
          <w:position w:val="0"/>
          <w:u w:val="none" w:color="000000"/>
          <w:vertAlign w:val="baseline"/>
          <w14:textFill>
            <w14:solidFill>
              <w14:srgbClr w14:val="000000"/>
            </w14:solidFill>
          </w14:textFill>
        </w:rPr>
      </w:pPr>
    </w:p>
    <w:p>
      <w:pPr>
        <w:pStyle w:val="Predefinito"/>
        <w:widowControl w:val="0"/>
        <w:shd w:val="clear" w:color="auto" w:fill="ffffff"/>
        <w:spacing w:after="0" w:line="360" w:lineRule="auto"/>
        <w:jc w:val="both"/>
        <w:rPr>
          <w:caps w:val="0"/>
          <w:smallCaps w:val="0"/>
          <w:strike w:val="0"/>
          <w:dstrike w:val="0"/>
          <w:outline w:val="0"/>
          <w:color w:val="000000"/>
          <w:position w:val="0"/>
          <w:u w:val="single" w:color="000000"/>
          <w:vertAlign w:val="baseline"/>
          <w14:textFill>
            <w14:solidFill>
              <w14:srgbClr w14:val="000000"/>
            </w14:solidFill>
          </w14:textFill>
        </w:rPr>
      </w:pPr>
      <w:r>
        <w:rPr>
          <w:caps w:val="0"/>
          <w:smallCaps w:val="0"/>
          <w:strike w:val="0"/>
          <w:dstrike w:val="0"/>
          <w:outline w:val="0"/>
          <w:color w:val="000000"/>
          <w:position w:val="0"/>
          <w:u w:val="single" w:color="000000"/>
          <w:vertAlign w:val="baseline"/>
          <w:rtl w:val="0"/>
          <w:lang w:val="it-IT"/>
          <w14:textFill>
            <w14:solidFill>
              <w14:srgbClr w14:val="000000"/>
            </w14:solidFill>
          </w14:textFill>
        </w:rPr>
        <w:t>Con la presente, il sottoscritto/a                                                                                                   ,</w:t>
      </w:r>
    </w:p>
    <w:p>
      <w:pPr>
        <w:pStyle w:val="Predefinito"/>
        <w:widowControl w:val="0"/>
        <w:shd w:val="clear" w:color="auto" w:fill="ffffff"/>
        <w:spacing w:after="0" w:line="360" w:lineRule="auto"/>
        <w:jc w:val="both"/>
        <w:rPr>
          <w:caps w:val="0"/>
          <w:smallCaps w:val="0"/>
          <w:strike w:val="0"/>
          <w:dstrike w:val="0"/>
          <w:outline w:val="0"/>
          <w:color w:val="000000"/>
          <w:position w:val="0"/>
          <w:u w:val="single" w:color="000000"/>
          <w:vertAlign w:val="baseline"/>
          <w14:textFill>
            <w14:solidFill>
              <w14:srgbClr w14:val="000000"/>
            </w14:solidFill>
          </w14:textFill>
        </w:rPr>
      </w:pPr>
      <w:r>
        <w:rPr>
          <w:caps w:val="0"/>
          <w:smallCaps w:val="0"/>
          <w:strike w:val="0"/>
          <w:dstrike w:val="0"/>
          <w:outline w:val="0"/>
          <w:color w:val="000000"/>
          <w:position w:val="0"/>
          <w:u w:val="single" w:color="000000"/>
          <w:vertAlign w:val="baseline"/>
          <w:rtl w:val="0"/>
          <w:lang w:val="it-IT"/>
          <w14:textFill>
            <w14:solidFill>
              <w14:srgbClr w14:val="000000"/>
            </w14:solidFill>
          </w14:textFill>
        </w:rPr>
        <w:t>nato/a                                                                                                      , il                                  ,</w:t>
      </w:r>
    </w:p>
    <w:p>
      <w:pPr>
        <w:pStyle w:val="Predefinito"/>
        <w:widowControl w:val="0"/>
        <w:shd w:val="clear" w:color="auto" w:fill="ffffff"/>
        <w:spacing w:after="0" w:line="360" w:lineRule="auto"/>
        <w:jc w:val="both"/>
        <w:rPr>
          <w:caps w:val="0"/>
          <w:smallCaps w:val="0"/>
          <w:strike w:val="0"/>
          <w:dstrike w:val="0"/>
          <w:outline w:val="0"/>
          <w:color w:val="000000"/>
          <w:position w:val="0"/>
          <w:u w:val="single" w:color="000000"/>
          <w:vertAlign w:val="baseline"/>
          <w14:textFill>
            <w14:solidFill>
              <w14:srgbClr w14:val="000000"/>
            </w14:solidFill>
          </w14:textFill>
        </w:rPr>
      </w:pPr>
      <w:r>
        <w:rPr>
          <w:caps w:val="0"/>
          <w:smallCaps w:val="0"/>
          <w:strike w:val="0"/>
          <w:dstrike w:val="0"/>
          <w:outline w:val="0"/>
          <w:color w:val="000000"/>
          <w:position w:val="0"/>
          <w:u w:val="single" w:color="000000"/>
          <w:vertAlign w:val="baseline"/>
          <w:rtl w:val="0"/>
          <w:lang w:val="it-IT"/>
          <w14:textFill>
            <w14:solidFill>
              <w14:srgbClr w14:val="000000"/>
            </w14:solidFill>
          </w14:textFill>
        </w:rPr>
        <w:t xml:space="preserve">codice fiscale:                                                                                                                               , </w:t>
      </w:r>
    </w:p>
    <w:p>
      <w:pPr>
        <w:pStyle w:val="Predefinito"/>
        <w:widowControl w:val="0"/>
        <w:shd w:val="clear" w:color="auto" w:fill="ffffff"/>
        <w:spacing w:after="0" w:line="360" w:lineRule="auto"/>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single" w:color="000000"/>
          <w:vertAlign w:val="baseline"/>
          <w:rtl w:val="0"/>
          <w:lang w:val="it-IT"/>
          <w14:textFill>
            <w14:solidFill>
              <w14:srgbClr w14:val="000000"/>
            </w14:solidFill>
          </w14:textFill>
        </w:rPr>
        <w:t xml:space="preserve">residente a  </w:t>
        <w:tab/>
        <w:t xml:space="preserve">                                                                                                              prov.         , in via                                                                                                                                      , Email                                                                                     , Tel/Cell                                          ___________________,</w:t>
      </w:r>
    </w:p>
    <w:p>
      <w:pPr>
        <w:pStyle w:val="Predefinito"/>
        <w:widowControl w:val="0"/>
        <w:shd w:val="clear" w:color="auto" w:fill="ffffff"/>
        <w:spacing w:after="0" w:line="360" w:lineRule="auto"/>
        <w:jc w:val="center"/>
        <w:rPr>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INTENDE ADERIRE</w:t>
      </w:r>
    </w:p>
    <w:p>
      <w:pPr>
        <w:pStyle w:val="Predefinito"/>
        <w:widowControl w:val="0"/>
        <w:shd w:val="clear" w:color="auto" w:fill="ffffff"/>
        <w:spacing w:before="141" w:after="0" w:line="360" w:lineRule="auto"/>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al ricorso individuale volto ad ottenere l'annullamento del bando, della graduatoria definitiva e/o dell</w:t>
      </w:r>
      <w:r>
        <w:rPr>
          <w:caps w:val="0"/>
          <w:smallCaps w:val="0"/>
          <w:strike w:val="0"/>
          <w:dstrike w:val="0"/>
          <w:outline w:val="0"/>
          <w:color w:val="000000"/>
          <w:position w:val="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eventuale decreto di rettifica del punteggio ai fini del riconoscimento del diritto alla valutazione per intero e non del 50% del servizio prestato nelle scuole paritarie ai fini delle graduatorie di terza fascia del </w:t>
      </w:r>
      <w:r>
        <w:rPr>
          <w:rtl w:val="0"/>
          <w:lang w:val="it-IT"/>
        </w:rPr>
        <w:t>personale</w:t>
      </w: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 ATA da instaurare innanzi al TAR del Lazio, </w:t>
      </w:r>
    </w:p>
    <w:p>
      <w:pPr>
        <w:pStyle w:val="Predefinito"/>
        <w:widowControl w:val="0"/>
        <w:shd w:val="clear" w:color="auto" w:fill="ffffff"/>
        <w:spacing w:after="0" w:line="360" w:lineRule="auto"/>
        <w:jc w:val="center"/>
        <w:rPr>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DICHIARA</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di essere inquadrato nel profilo </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di avere svolto servizio nelle scuole paritarie nei seguenti anni e presso i seguenti enti:</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_____________________________________________________________________</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_____________________________________________________________________</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_____________________________________________________________________</w:t>
      </w:r>
    </w:p>
    <w:p>
      <w:pPr>
        <w:pStyle w:val="Predefinito"/>
        <w:widowControl w:val="0"/>
        <w:numPr>
          <w:ilvl w:val="0"/>
          <w:numId w:val="2"/>
        </w:numPr>
        <w:shd w:val="clear" w:color="auto" w:fill="ffffff"/>
        <w:bidi w:val="0"/>
        <w:spacing w:after="0" w:line="360" w:lineRule="auto"/>
        <w:ind w:right="0"/>
        <w:jc w:val="both"/>
        <w:rPr>
          <w:rtl w:val="0"/>
          <w:lang w:val="it-IT"/>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_____________________________________________________________________</w:t>
      </w:r>
    </w:p>
    <w:p>
      <w:pPr>
        <w:pStyle w:val="Predefinito"/>
        <w:widowControl w:val="0"/>
        <w:shd w:val="clear" w:color="auto" w:fill="ffffff"/>
        <w:spacing w:after="0" w:line="360" w:lineRule="auto"/>
        <w:jc w:val="both"/>
        <w:rPr>
          <w:caps w:val="0"/>
          <w:smallCaps w:val="0"/>
          <w:strike w:val="0"/>
          <w:dstrike w:val="0"/>
          <w:outline w:val="0"/>
          <w:color w:val="000000"/>
          <w:position w:val="0"/>
          <w:u w:val="none" w:color="000000"/>
          <w:vertAlign w:val="baseline"/>
          <w14:textFill>
            <w14:solidFill>
              <w14:srgbClr w14:val="000000"/>
            </w14:solidFill>
          </w14:textFill>
        </w:rPr>
      </w:pPr>
      <w:r>
        <w:rPr>
          <w:rtl w:val="0"/>
          <w:lang w:val="it-IT"/>
        </w:rPr>
        <w:t>- con la qualifica di</w:t>
      </w: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__________________________________________________</w:t>
      </w:r>
    </w:p>
    <w:p>
      <w:pPr>
        <w:pStyle w:val="Predefinito"/>
        <w:widowControl w:val="0"/>
        <w:numPr>
          <w:ilvl w:val="0"/>
          <w:numId w:val="2"/>
        </w:numPr>
        <w:shd w:val="clear" w:color="auto" w:fill="ffffff"/>
        <w:bidi w:val="0"/>
        <w:spacing w:after="0" w:line="360" w:lineRule="auto"/>
        <w:ind w:right="0"/>
        <w:jc w:val="both"/>
        <w:rPr>
          <w:b w:val="1"/>
          <w:bCs w:val="1"/>
          <w:rtl w:val="0"/>
          <w:lang w:val="it-IT"/>
        </w:rPr>
      </w:pPr>
      <w:r>
        <w:rPr>
          <w:b w:val="0"/>
          <w:bCs w:val="0"/>
          <w:caps w:val="0"/>
          <w:smallCaps w:val="0"/>
          <w:strike w:val="0"/>
          <w:dstrike w:val="0"/>
          <w:outline w:val="0"/>
          <w:color w:val="000000"/>
          <w:position w:val="0"/>
          <w:u w:val="none" w:color="000000"/>
          <w:vertAlign w:val="baseline"/>
          <w:rtl w:val="0"/>
          <w:lang w:val="it-IT"/>
          <w14:textFill>
            <w14:solidFill>
              <w14:srgbClr w14:val="000000"/>
            </w14:solidFill>
          </w14:textFill>
        </w:rPr>
        <w:t>di essere gi</w:t>
      </w:r>
      <w:r>
        <w:rPr>
          <w:b w:val="0"/>
          <w:bCs w:val="0"/>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à </w:t>
      </w:r>
      <w:r>
        <w:rPr>
          <w:b w:val="0"/>
          <w:bCs w:val="0"/>
          <w:caps w:val="0"/>
          <w:smallCaps w:val="0"/>
          <w:strike w:val="0"/>
          <w:dstrike w:val="0"/>
          <w:outline w:val="0"/>
          <w:color w:val="000000"/>
          <w:position w:val="0"/>
          <w:u w:val="none" w:color="000000"/>
          <w:vertAlign w:val="baseline"/>
          <w:rtl w:val="0"/>
          <w:lang w:val="it-IT"/>
          <w14:textFill>
            <w14:solidFill>
              <w14:srgbClr w14:val="000000"/>
            </w14:solidFill>
          </w14:textFill>
        </w:rPr>
        <w:t>iscritto nelle graduatorie di terza fascia degli anni precedenti nella provincia di____________________________________con il seguente punteggio_________  e di avere fatto quest'anno domanda per la provincia di ____________________</w:t>
      </w:r>
    </w:p>
    <w:p>
      <w:pPr>
        <w:pStyle w:val="Predefinito"/>
        <w:widowControl w:val="0"/>
        <w:shd w:val="clear" w:color="auto" w:fill="ffffff"/>
        <w:spacing w:after="0" w:line="360" w:lineRule="auto"/>
        <w:jc w:val="center"/>
        <w:rPr>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DOCUMENTAZIONE RICHIESTA</w:t>
      </w:r>
    </w:p>
    <w:p>
      <w:pPr>
        <w:pStyle w:val="Predefinito"/>
        <w:widowControl w:val="0"/>
        <w:shd w:val="clear" w:color="auto" w:fill="ffffff"/>
        <w:spacing w:before="141" w:after="0" w:line="360" w:lineRule="auto"/>
        <w:ind w:left="24" w:firstLine="0"/>
        <w:jc w:val="both"/>
        <w:rPr>
          <w:caps w:val="0"/>
          <w:smallCaps w:val="0"/>
          <w:strike w:val="0"/>
          <w:dstrike w:val="0"/>
          <w:outline w:val="0"/>
          <w:color w:val="000000"/>
          <w:position w:val="0"/>
          <w:u w:val="singl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I documenti necessari per l'instaurazione del giudizio e di seguito indicati dovranno pervenire a mezzo mail all'indirizzo:info@legaliconoscenzascuola.it indicando nella email come oggetto: </w:t>
      </w:r>
      <w:r>
        <w:rPr>
          <w:i w:val="1"/>
          <w:iCs w:val="1"/>
          <w:caps w:val="0"/>
          <w:smallCaps w:val="0"/>
          <w:strike w:val="0"/>
          <w:dstrike w:val="0"/>
          <w:outline w:val="0"/>
          <w:color w:val="000000"/>
          <w:position w:val="0"/>
          <w:u w:val="none" w:color="000000"/>
          <w:vertAlign w:val="baseline"/>
          <w:rtl w:val="0"/>
          <w:lang w:val="it-IT"/>
          <w14:textFill>
            <w14:solidFill>
              <w14:srgbClr w14:val="000000"/>
            </w14:solidFill>
          </w14:textFill>
        </w:rPr>
        <w:t>“</w:t>
      </w:r>
      <w:r>
        <w:rPr>
          <w:i w:val="1"/>
          <w:iCs w:val="1"/>
          <w:caps w:val="0"/>
          <w:smallCaps w:val="0"/>
          <w:strike w:val="0"/>
          <w:dstrike w:val="0"/>
          <w:outline w:val="0"/>
          <w:color w:val="000000"/>
          <w:position w:val="0"/>
          <w:u w:val="none" w:color="000000"/>
          <w:vertAlign w:val="baseline"/>
          <w:rtl w:val="0"/>
          <w:lang w:val="it-IT"/>
          <w14:textFill>
            <w14:solidFill>
              <w14:srgbClr w14:val="000000"/>
            </w14:solidFill>
          </w14:textFill>
        </w:rPr>
        <w:t>adesione Ricorso individuale ATA punteggio paritaria</w:t>
      </w:r>
      <w:r>
        <w:rPr>
          <w:i w:val="1"/>
          <w:iCs w:val="1"/>
          <w:caps w:val="0"/>
          <w:smallCaps w:val="0"/>
          <w:strike w:val="0"/>
          <w:dstrike w:val="0"/>
          <w:outline w:val="0"/>
          <w:color w:val="000000"/>
          <w:position w:val="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 e l'eventuale sede sindacale di provenienza.</w:t>
      </w:r>
    </w:p>
    <w:p>
      <w:pPr>
        <w:pStyle w:val="Predefinito"/>
        <w:widowControl w:val="0"/>
        <w:shd w:val="clear" w:color="auto" w:fill="ffffff"/>
        <w:spacing w:before="141" w:after="0" w:line="360" w:lineRule="auto"/>
        <w:jc w:val="both"/>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single" w:color="000000"/>
          <w:vertAlign w:val="baseline"/>
          <w:rtl w:val="0"/>
          <w:lang w:val="it-IT"/>
          <w14:textFill>
            <w14:solidFill>
              <w14:srgbClr w14:val="000000"/>
            </w14:solidFill>
          </w14:textFill>
        </w:rPr>
        <w:t>Alla mail dovranno essere allegati</w:t>
      </w:r>
      <w:r>
        <w:rPr>
          <w:caps w:val="0"/>
          <w:smallCaps w:val="0"/>
          <w:strike w:val="0"/>
          <w:dstrike w:val="0"/>
          <w:outline w:val="0"/>
          <w:color w:val="000000"/>
          <w:position w:val="0"/>
          <w:u w:val="none" w:color="000000"/>
          <w:vertAlign w:val="baseline"/>
          <w:rtl w:val="0"/>
          <w:lang w:val="it-IT"/>
          <w14:textFill>
            <w14:solidFill>
              <w14:srgbClr w14:val="000000"/>
            </w14:solidFill>
          </w14:textFill>
        </w:rPr>
        <w:t>:</w:t>
      </w:r>
    </w:p>
    <w:p>
      <w:pPr>
        <w:pStyle w:val="Predefinito"/>
        <w:shd w:val="clear" w:color="auto" w:fill="ffffff"/>
        <w:spacing w:after="0"/>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1- il presente modulo di pre- adesione debitamente sottoscritto;</w:t>
      </w:r>
      <w:r>
        <w:rPr>
          <w:caps w:val="0"/>
          <w:smallCaps w:val="0"/>
          <w:strike w:val="0"/>
          <w:dstrike w:val="0"/>
          <w:outline w:val="0"/>
          <w:color w:val="000000"/>
          <w:position w:val="0"/>
          <w:u w:val="none" w:color="000000"/>
          <w:vertAlign w:val="baseline"/>
          <w:rtl w:val="0"/>
          <w:lang w:val="it-IT"/>
          <w14:textFill>
            <w14:solidFill>
              <w14:srgbClr w14:val="000000"/>
            </w14:solidFill>
          </w14:textFill>
        </w:rPr>
        <w:t> </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2- procura alle liti;</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3- fotocopia di un documento di identit</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e del codice fiscale;</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4- graduatoria definitiva;</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5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eventuale decreto di rettifica del punteggio;</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Solo per coloro che non hanno partecipato alla prima fase di impugnazione del D.M. 50/2021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necessario allegare anche:</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6- copia dei contratti a tempo determinato relativi ai periodi di servizio nelle scuole paritarie e/o attestazione di servizio presso gli stessi e/o autocertificazione con indicazione dell'Ente, del periodo di servizio, del profilo di inquadramento;</w:t>
      </w:r>
    </w:p>
    <w:p>
      <w:pPr>
        <w:pStyle w:val="Predefinito"/>
        <w:widowControl w:val="0"/>
        <w:shd w:val="clear" w:color="auto" w:fill="ffffff"/>
        <w:spacing w:after="0"/>
        <w:jc w:val="both"/>
        <w:rPr>
          <w:caps w:val="0"/>
          <w:smallCaps w:val="0"/>
          <w:strike w:val="0"/>
          <w:dstrike w:val="0"/>
          <w:outline w:val="0"/>
          <w:color w:val="000000"/>
          <w:position w:val="0"/>
          <w:sz w:val="22"/>
          <w:szCs w:val="22"/>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7- estratto conto previdenziale;</w:t>
      </w:r>
    </w:p>
    <w:p>
      <w:pPr>
        <w:pStyle w:val="Predefinito"/>
        <w:widowControl w:val="0"/>
        <w:shd w:val="clear" w:color="auto" w:fill="ffffff"/>
        <w:spacing w:after="0"/>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8-domanda per aggiornamento/inserimento graduatorie 3</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 xml:space="preserve">° </w:t>
      </w:r>
      <w:r>
        <w:rPr>
          <w:caps w:val="0"/>
          <w:smallCaps w:val="0"/>
          <w:strike w:val="0"/>
          <w:dstrike w:val="0"/>
          <w:outline w:val="0"/>
          <w:color w:val="000000"/>
          <w:position w:val="0"/>
          <w:sz w:val="22"/>
          <w:szCs w:val="22"/>
          <w:u w:val="none" w:color="000000"/>
          <w:vertAlign w:val="baseline"/>
          <w:rtl w:val="0"/>
          <w:lang w:val="it-IT"/>
          <w14:textFill>
            <w14:solidFill>
              <w14:srgbClr w14:val="000000"/>
            </w14:solidFill>
          </w14:textFill>
        </w:rPr>
        <w:t>fascia personale ATA</w:t>
      </w:r>
    </w:p>
    <w:p>
      <w:pPr>
        <w:pStyle w:val="Predefinito"/>
        <w:widowControl w:val="0"/>
        <w:shd w:val="clear" w:color="auto" w:fill="ffffff"/>
        <w:spacing w:before="141" w:after="0" w:line="360" w:lineRule="auto"/>
        <w:ind w:left="12" w:firstLine="0"/>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Ad ogni singolo documento dovr</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à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corrispondere un unico file in formato PDF (non un file per ogni pagina, n</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é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tutti i documenti in unico file, n</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é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in altri formati).</w:t>
      </w:r>
    </w:p>
    <w:p>
      <w:pPr>
        <w:pStyle w:val="Predefinito"/>
        <w:widowControl w:val="0"/>
        <w:shd w:val="clear" w:color="auto" w:fill="ffffff"/>
        <w:spacing w:after="0" w:line="360" w:lineRule="auto"/>
        <w:ind w:right="362"/>
        <w:jc w:val="center"/>
        <w:rPr>
          <w:b w:val="1"/>
          <w:bCs w:val="1"/>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w:t>
      </w:r>
    </w:p>
    <w:p>
      <w:pPr>
        <w:pStyle w:val="Predefinito"/>
        <w:widowControl w:val="0"/>
        <w:shd w:val="clear" w:color="auto" w:fill="ffffff"/>
        <w:spacing w:after="0" w:line="360" w:lineRule="auto"/>
        <w:ind w:right="362"/>
        <w:jc w:val="center"/>
        <w:rPr>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COMUNICAZIONI ED AGGIORNAMENTI</w:t>
      </w:r>
    </w:p>
    <w:p>
      <w:pPr>
        <w:pStyle w:val="Predefinito"/>
        <w:widowControl w:val="0"/>
        <w:shd w:val="clear" w:color="auto" w:fill="ffffff"/>
        <w:spacing w:before="140" w:after="0" w:line="360" w:lineRule="auto"/>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Le informazioni al ricorrente inerenti alla sottoscrizione della procura alla lite, al deposito del ricorso, alla fissazione dell</w:t>
      </w:r>
      <w:r>
        <w:rPr>
          <w:caps w:val="0"/>
          <w:smallCaps w:val="0"/>
          <w:strike w:val="0"/>
          <w:dstrike w:val="0"/>
          <w:outline w:val="0"/>
          <w:color w:val="000000"/>
          <w:position w:val="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u w:val="none" w:color="000000"/>
          <w:vertAlign w:val="baseline"/>
          <w:rtl w:val="0"/>
          <w:lang w:val="it-IT"/>
          <w14:textFill>
            <w14:solidFill>
              <w14:srgbClr w14:val="000000"/>
            </w14:solidFill>
          </w14:textFill>
        </w:rPr>
        <w:t>udienza e all</w:t>
      </w:r>
      <w:r>
        <w:rPr>
          <w:caps w:val="0"/>
          <w:smallCaps w:val="0"/>
          <w:strike w:val="0"/>
          <w:dstrike w:val="0"/>
          <w:outline w:val="0"/>
          <w:color w:val="000000"/>
          <w:position w:val="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u w:val="none" w:color="000000"/>
          <w:vertAlign w:val="baseline"/>
          <w:rtl w:val="0"/>
          <w:lang w:val="it-IT"/>
          <w14:textFill>
            <w14:solidFill>
              <w14:srgbClr w14:val="000000"/>
            </w14:solidFill>
          </w14:textFill>
        </w:rPr>
        <w:t>esito del procedimento saranno comunicate tempestivamente, tramite la sede della FLC-CGIL di appartenenza e/o tramite l</w:t>
      </w:r>
      <w:r>
        <w:rPr>
          <w:caps w:val="0"/>
          <w:smallCaps w:val="0"/>
          <w:strike w:val="0"/>
          <w:dstrike w:val="0"/>
          <w:outline w:val="0"/>
          <w:color w:val="000000"/>
          <w:position w:val="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u w:val="none" w:color="000000"/>
          <w:vertAlign w:val="baseline"/>
          <w:rtl w:val="0"/>
          <w:lang w:val="it-IT"/>
          <w14:textFill>
            <w14:solidFill>
              <w14:srgbClr w14:val="000000"/>
            </w14:solidFill>
          </w14:textFill>
        </w:rPr>
        <w:t>indirizzo email e numero di telefono cellulare che ogni ricorrente dovr</w:t>
      </w:r>
      <w:r>
        <w:rPr>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u w:val="none" w:color="000000"/>
          <w:vertAlign w:val="baseline"/>
          <w:rtl w:val="0"/>
          <w:lang w:val="it-IT"/>
          <w14:textFill>
            <w14:solidFill>
              <w14:srgbClr w14:val="000000"/>
            </w14:solidFill>
          </w14:textFill>
        </w:rPr>
        <w:t>indicare nel presente modulo.</w:t>
      </w:r>
    </w:p>
    <w:p>
      <w:pPr>
        <w:pStyle w:val="Predefinito"/>
        <w:widowControl w:val="0"/>
        <w:shd w:val="clear" w:color="auto" w:fill="ffffff"/>
        <w:spacing w:after="0" w:line="360" w:lineRule="auto"/>
        <w:ind w:left="12" w:firstLine="0"/>
        <w:jc w:val="both"/>
        <w:rPr>
          <w:b w:val="1"/>
          <w:bCs w:val="1"/>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Sar</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à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onere del ricorrente leggere costantemente le email per ricevere gli aggiornamenti e </w:t>
      </w:r>
      <w:r>
        <w:rPr>
          <w:b w:val="1"/>
          <w:bCs w:val="1"/>
          <w:rtl w:val="0"/>
          <w:lang w:val="it-IT"/>
        </w:rPr>
        <w:t>le eventuali</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 richieste di documenti e/o informazioni necessarie alla prosecuzione del ricorso. Parimenti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è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onere del ricorrente comunicare a LCS gli eventuali cambi di indirizzi email e/o di numero di telefono presso cui ricevere le informazioni.</w:t>
      </w:r>
    </w:p>
    <w:p>
      <w:pPr>
        <w:pStyle w:val="Predefinito"/>
        <w:widowControl w:val="0"/>
        <w:shd w:val="clear" w:color="auto" w:fill="ffffff"/>
        <w:spacing w:after="0" w:line="360" w:lineRule="auto"/>
        <w:jc w:val="both"/>
        <w:rPr>
          <w:caps w:val="0"/>
          <w:smallCaps w:val="0"/>
          <w:strike w:val="0"/>
          <w:dstrike w:val="0"/>
          <w:outline w:val="0"/>
          <w:color w:val="000000"/>
          <w:position w:val="0"/>
          <w:u w:val="none" w:color="000000"/>
          <w:vertAlign w:val="baseline"/>
          <w14:textFill>
            <w14:solidFill>
              <w14:srgbClr w14:val="000000"/>
            </w14:solidFill>
          </w14:textFill>
        </w:rPr>
      </w:pP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I legali sono esentati da ogni responsabilit</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à </w:t>
      </w:r>
      <w:r>
        <w:rPr>
          <w:b w:val="1"/>
          <w:bCs w:val="1"/>
          <w:caps w:val="0"/>
          <w:smallCaps w:val="0"/>
          <w:strike w:val="0"/>
          <w:dstrike w:val="0"/>
          <w:outline w:val="0"/>
          <w:color w:val="000000"/>
          <w:position w:val="0"/>
          <w:u w:val="none" w:color="000000"/>
          <w:vertAlign w:val="baseline"/>
          <w:rtl w:val="0"/>
          <w:lang w:val="it-IT"/>
          <w14:textFill>
            <w14:solidFill>
              <w14:srgbClr w14:val="000000"/>
            </w14:solidFill>
          </w14:textFill>
        </w:rPr>
        <w:t xml:space="preserve">per la mancata lettura di tali comunicazioni e dalle conseguenze di essa. </w:t>
      </w:r>
    </w:p>
    <w:p>
      <w:pPr>
        <w:pStyle w:val="Predefinito"/>
        <w:widowControl w:val="0"/>
        <w:shd w:val="clear" w:color="auto" w:fill="ffffff"/>
        <w:spacing w:before="146" w:after="0" w:line="360" w:lineRule="auto"/>
        <w:ind w:left="115" w:right="362" w:firstLine="0"/>
        <w:jc w:val="both"/>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Luogo e Data</w:t>
        <w:tab/>
        <w:tab/>
        <w:tab/>
        <w:tab/>
        <w:tab/>
        <w:tab/>
        <w:tab/>
        <w:t>Firma</w:t>
      </w:r>
    </w:p>
    <w:p>
      <w:pPr>
        <w:pStyle w:val="Predefinito"/>
        <w:widowControl w:val="0"/>
        <w:shd w:val="clear" w:color="auto" w:fill="ffffff"/>
        <w:spacing w:before="146" w:after="0" w:line="360" w:lineRule="auto"/>
        <w:ind w:right="362"/>
        <w:jc w:val="both"/>
        <w:rPr>
          <w:caps w:val="0"/>
          <w:smallCaps w:val="0"/>
          <w:strike w:val="0"/>
          <w:dstrike w:val="0"/>
          <w:outline w:val="0"/>
          <w:color w:val="000000"/>
          <w:position w:val="0"/>
          <w:u w:val="none" w:color="000000"/>
          <w:vertAlign w:val="baseline"/>
          <w14:textFill>
            <w14:solidFill>
              <w14:srgbClr w14:val="000000"/>
            </w14:solidFill>
          </w14:textFill>
        </w:rPr>
      </w:pPr>
      <w:r>
        <w:rPr>
          <w:caps w:val="0"/>
          <w:smallCaps w:val="0"/>
          <w:strike w:val="0"/>
          <w:dstrike w:val="0"/>
          <w:outline w:val="0"/>
          <w:color w:val="000000"/>
          <w:position w:val="0"/>
          <w:u w:val="none" w:color="000000"/>
          <w:vertAlign w:val="baseline"/>
          <w:rtl w:val="0"/>
          <w:lang w:val="it-IT"/>
          <w14:textFill>
            <w14:solidFill>
              <w14:srgbClr w14:val="000000"/>
            </w14:solidFill>
          </w14:textFill>
        </w:rPr>
        <w:t>____________________</w:t>
        <w:tab/>
        <w:tab/>
        <w:tab/>
        <w:tab/>
        <w:tab/>
        <w:t>_______________________</w:t>
      </w:r>
    </w:p>
    <w:p>
      <w:pPr>
        <w:pStyle w:val="Predefinito"/>
        <w:shd w:val="clear" w:color="auto" w:fill="ffffff"/>
        <w:spacing w:after="0" w:line="100" w:lineRule="atLeast"/>
        <w:jc w:val="center"/>
        <w:rPr>
          <w:b w:val="1"/>
          <w:bCs w:val="1"/>
          <w:caps w:val="0"/>
          <w:smallCaps w:val="0"/>
          <w:strike w:val="0"/>
          <w:dstrike w:val="0"/>
          <w:outline w:val="0"/>
          <w:color w:val="000000"/>
          <w:position w:val="0"/>
          <w:sz w:val="20"/>
          <w:szCs w:val="20"/>
          <w:u w:val="none" w:color="000000"/>
          <w:vertAlign w:val="baseline"/>
          <w14:textFill>
            <w14:solidFill>
              <w14:srgbClr w14:val="000000"/>
            </w14:solidFill>
          </w14:textFill>
        </w:rPr>
      </w:pPr>
      <w:r>
        <w:rPr>
          <w:b w:val="1"/>
          <w:b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INFORMATIVA TRATTAMENTO DEI DATI PERSONALI</w:t>
      </w:r>
    </w:p>
    <w:p>
      <w:pPr>
        <w:pStyle w:val="Predefinito"/>
        <w:shd w:val="clear" w:color="auto" w:fill="ffffff"/>
        <w:spacing w:after="0" w:line="100" w:lineRule="atLeast"/>
        <w:jc w:val="center"/>
        <w:rPr>
          <w:caps w:val="0"/>
          <w:smallCaps w:val="0"/>
          <w:strike w:val="0"/>
          <w:dstrike w:val="0"/>
          <w:outline w:val="0"/>
          <w:color w:val="000000"/>
          <w:position w:val="0"/>
          <w:sz w:val="20"/>
          <w:szCs w:val="20"/>
          <w:u w:val="none" w:color="000000"/>
          <w:vertAlign w:val="baseline"/>
          <w14:textFill>
            <w14:solidFill>
              <w14:srgbClr w14:val="000000"/>
            </w14:solidFill>
          </w14:textFill>
        </w:rPr>
      </w:pPr>
      <w:r>
        <w:rPr>
          <w:b w:val="1"/>
          <w:b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(ART. 13 e14 REG. UE 2016/679)</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Gentile</w:t>
      </w:r>
    </w:p>
    <w:p>
      <w:pPr>
        <w:pStyle w:val="Predefinito"/>
        <w:shd w:val="clear" w:color="auto" w:fill="ffffff"/>
        <w:spacing w:after="0" w:line="100" w:lineRule="atLeast"/>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Sig./Sig.ra</w:t>
      </w:r>
      <w:r>
        <w:rPr>
          <w:caps w:val="0"/>
          <w:smallCaps w:val="0"/>
          <w:strike w:val="0"/>
          <w:dstrike w:val="0"/>
          <w:outline w:val="0"/>
          <w:color w:val="000000"/>
          <w:position w:val="0"/>
          <w:sz w:val="20"/>
          <w:szCs w:val="20"/>
          <w:u w:val="single" w:color="000000"/>
          <w:vertAlign w:val="baseline"/>
          <w:rtl w:val="0"/>
          <w:lang w:val="it-IT"/>
          <w14:textFill>
            <w14:solidFill>
              <w14:srgbClr w14:val="000000"/>
            </w14:solidFill>
          </w14:textFill>
        </w:rPr>
        <w:t xml:space="preserve">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______________(</w:t>
      </w:r>
      <w:r>
        <w:rPr>
          <w:i w:val="1"/>
          <w:i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interessato</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nato il________________ a _____________________ residente_______________________________________________, c.f____________________________</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ai fini previsti dal Regolamento Ue n. 2016/679 relativo alla protezione delle persone fisiche con riguardo al trattamento dei dati personali, La informiamo che il trattamento dei dati personali da Lei forniti ed acquisiti da LCS (Legali della Conoscenza e della Scuola) degli Avvocati Massimo Barrile, Valentina Cappello, Daniela Carmela Nicastro e Salvatore Marco Spataro, saranno oggetto di trattamento nel rispetto della normativa prevista dal premesso Regolamento nel rispetto dei diritti ed obblighi conseguenti e che: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 FINALIT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DEL TRATTAMENTO - Il trattamento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finalizzato unicamente alla corretta e completa esecuzione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incarico professionale ricevuto sia in ambito giudiziale che extragiudiziale;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b) MODALIT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DEL TRATTAMENTO DEI DATI PERSONALI - Il trattamento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realizzato attraverso operazioni, effettuate con o senza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ausilio di strumenti elettronici e consiste nella raccolta, registrazione, organizzazione conservazione, consultazione, elaborazione, modificazione, selezione, estrazione, raffronto, utilizzo, interconnessione, blocco, comunicazione, cancellazione e distruzione dei dati. Il trattamento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svolto dal titolare e dagli incaricati espressamente autorizzati dal titolare;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c) CONFERIMENTO DEI DATI E RIFIUTO - Il conferimento dei dati personali comuni, sensibili e giudiziari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necessario ai fini dello svolgimento delle attivit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di cui al punto a) e il rifiuto da parte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interessato di conferire i dati personali comporta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impossibilit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di adempiere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attivit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di cui al punto a); </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 COMUNICAZIONE DEI DATI - I dati personali possono venire a conoscenza esclusivamente dagli incaricati del trattamento e possono essere comunicati per le finalit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di cui al punto a) a collaboratori esterni ,domiciliatari, controparti e loro difensori, ad eventuali arbitri e in generale a tutti i soggetti i quali la comunicazione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è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necessaria per il corretto espletamento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incarico professionale e per le finalit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di cui al punto a) I dati personali non sono soggetti a diffusione;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 TRASFERIMENTO DEI DATI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ESTERO - I dati personali possono essere trasferiti verso paesi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unione europea o verso paesi terzi rispetto a quelli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unione europea o ad un</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organizzazione internazionale, nell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ambito delle finalit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di cui al punto a). Sar</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comunicato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interessato se esista o meno una decisione di adeguatezza della Commissione Ue.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f) CONSERVAZIONE DEI DATI - I dati sono conservati per il periodo necessario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espletamento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attivit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 comunque non superiore a dieci anni</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g) TITOLARE DEL TRATTAMENTO - Titolari del trattamento sono gli Avvocati Massimo Barrile (Foro di Palermo), Valentina Cappello (Foro di Ragusa), Daniela Carmela Nicastro (Foro di Palermo) e Salvatore Spataro (Foro di Catania),</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h) DIRITTI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INTERESSATO -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interessato ha diritto : -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accesso, rettifica, cancellazione, limitazione e opposizione al trattamento dei dati - ad ottenere senza impedimenti dal titolare del trattamento i dati in un formato strutturato di uso comune e leggibile da dispositivo automatico per trasmetterli ad un altro titolare del trattamento - a revocare il consenso</w:t>
      </w:r>
      <w:r>
        <w:rPr>
          <w:b w:val="1"/>
          <w:b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al trattamento, senza pregiudizio per la liceit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del trattamento basata sul consenso acquisito prima della revoca - proporre reclamo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Autorit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Garante per la Protezione dei dati personali.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esercizio dei premessi diritti pu</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ò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essere esercitato mediante comunicazione scritta da inviare a mezzo raccomandata a/r all'indirizzo dello studio di uno degli Avvocati o all'indirizzo pec indicato in procura. </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Il/la sottoscritto/a dichiara di aver ricevuto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informativa che precede.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_______________________, 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ì</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Firma del dichiarante (per esteso e leggibile)</w:t>
      </w:r>
    </w:p>
    <w:p>
      <w:pPr>
        <w:pStyle w:val="Predefinito"/>
        <w:shd w:val="clear" w:color="auto" w:fill="ffffff"/>
        <w:spacing w:after="0" w:line="100" w:lineRule="atLeast"/>
        <w:jc w:val="both"/>
        <w:rPr>
          <w:b w:val="1"/>
          <w:bCs w:val="1"/>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_________________</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b w:val="1"/>
          <w:b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CONSENSO AL TRATTAMENTO DEI DATI PERSONALI</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il/la sottoscritto/a Sig./Sig.ra _______________ nato _______________il , ___________,c.f_____________________</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Essendo stato informato:</w:t>
      </w:r>
    </w:p>
    <w:p>
      <w:pPr>
        <w:pStyle w:val="Predefinito"/>
        <w:shd w:val="clear" w:color="auto" w:fill="ffffff"/>
        <w:spacing w:after="0" w:line="100" w:lineRule="atLeast"/>
        <w:jc w:val="both"/>
        <w:rPr>
          <w:b w:val="1"/>
          <w:bCs w:val="1"/>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identit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del titolare del trattamento dei dati ;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identit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del Responsabile della protezione dei dati;della misura modalit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con le quali il trattamento avviene; delle finalit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del trattamento cui sono destinati i ati personali; del diritto alla revoca del consenso, cos</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ì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come indicato dalle lettere a, b, c, d, e, f, h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informativa sottoscritta ai sensi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art. 13 del Regolamento (UE) 2016/679, con la sottoscrizione del presente modulo</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b w:val="1"/>
          <w:bCs w:val="1"/>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ACCONSENTE</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ai sensi e per gli effetti dell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art. 7 e ss. del Regolamento UE 2016/679, al trattamento dei dati personali secondo le modalit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à </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e nei limiti di cui all</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w:t>
      </w: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informativa allegata.</w:t>
      </w:r>
    </w:p>
    <w:p>
      <w:pPr>
        <w:pStyle w:val="Predefinito"/>
        <w:shd w:val="clear" w:color="auto" w:fill="ffffff"/>
        <w:spacing w:after="0" w:line="100" w:lineRule="atLeast"/>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Letto, confermato e sottoscritto</w:t>
      </w:r>
    </w:p>
    <w:p>
      <w:pPr>
        <w:pStyle w:val="Predefinito"/>
        <w:shd w:val="clear" w:color="auto" w:fill="ffffff"/>
        <w:spacing w:after="0" w:line="360" w:lineRule="auto"/>
        <w:jc w:val="both"/>
        <w:rPr>
          <w:caps w:val="0"/>
          <w:smallCaps w:val="0"/>
          <w:strike w:val="0"/>
          <w:dstrike w:val="0"/>
          <w:outline w:val="0"/>
          <w:color w:val="000000"/>
          <w:position w:val="0"/>
          <w:sz w:val="20"/>
          <w:szCs w:val="20"/>
          <w:u w:val="none" w:color="000000"/>
          <w:vertAlign w:val="baseline"/>
          <w14:textFill>
            <w14:solidFill>
              <w14:srgbClr w14:val="000000"/>
            </w14:solidFill>
          </w14:textFill>
        </w:rPr>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 xml:space="preserve">___________________________, Li </w:t>
      </w:r>
    </w:p>
    <w:p>
      <w:pPr>
        <w:pStyle w:val="Predefinito"/>
        <w:shd w:val="clear" w:color="auto" w:fill="ffffff"/>
        <w:spacing w:after="0" w:line="100" w:lineRule="atLeast"/>
        <w:jc w:val="both"/>
      </w:pPr>
      <w:r>
        <w:rPr>
          <w:caps w:val="0"/>
          <w:smallCaps w:val="0"/>
          <w:strike w:val="0"/>
          <w:dstrike w:val="0"/>
          <w:outline w:val="0"/>
          <w:color w:val="000000"/>
          <w:position w:val="0"/>
          <w:sz w:val="20"/>
          <w:szCs w:val="20"/>
          <w:u w:val="none" w:color="000000"/>
          <w:vertAlign w:val="baseline"/>
          <w:rtl w:val="0"/>
          <w:lang w:val="it-IT"/>
          <w14:textFill>
            <w14:solidFill>
              <w14:srgbClr w14:val="000000"/>
            </w14:solidFill>
          </w14:textFill>
        </w:rPr>
        <w:t>Firma del dichiarante (per esteso e leggibile)</w:t>
      </w:r>
    </w:p>
    <w:sectPr>
      <w:headerReference w:type="default" r:id="rId5"/>
      <w:headerReference w:type="even" r:id="rId6"/>
      <w:footerReference w:type="default" r:id="rId7"/>
      <w:footerReference w:type="even" r:id="rId8"/>
      <w:pgSz w:w="11900" w:h="16840" w:orient="portrait"/>
      <w:pgMar w:top="1361" w:right="1418" w:bottom="1418" w:left="1418" w:header="663"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bullet"/>
      <w:suff w:val="tab"/>
      <w:lvlText w:val="−"/>
      <w:lvlJc w:val="left"/>
      <w:pPr>
        <w:ind w:left="720" w:hanging="7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bullet"/>
      <w:suff w:val="tab"/>
      <w:lvlText w:val="−"/>
      <w:lvlJc w:val="left"/>
      <w:pPr>
        <w:ind w:left="1440" w:hanging="7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bullet"/>
      <w:suff w:val="tab"/>
      <w:lvlText w:val="−"/>
      <w:lvlJc w:val="left"/>
      <w:pPr>
        <w:ind w:left="2160" w:hanging="7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bullet"/>
      <w:suff w:val="tab"/>
      <w:lvlText w:val="−"/>
      <w:lvlJc w:val="left"/>
      <w:pPr>
        <w:ind w:left="2880" w:hanging="72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redefinito">
    <w:name w:val="Predefinito"/>
    <w:next w:val="Predefinito"/>
    <w:pPr>
      <w:keepNext w:val="0"/>
      <w:keepLines w:val="0"/>
      <w:pageBreakBefore w:val="0"/>
      <w:widowControl w:val="1"/>
      <w:shd w:val="clear" w:color="auto" w:fill="auto"/>
      <w:suppressAutoHyphens w:val="0"/>
      <w:bidi w:val="0"/>
      <w:spacing w:before="0" w:after="160" w:line="252"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